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A1CA2" w14:textId="7EA65D24" w:rsidR="007364D5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Направление подготовки 1.5. Биологические науки</w:t>
      </w:r>
    </w:p>
    <w:p w14:paraId="3CB3AAE9" w14:textId="5D9F84A2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Образовательная программа 1.5.</w:t>
      </w:r>
      <w:r w:rsidR="00F8683A">
        <w:rPr>
          <w:rFonts w:ascii="Times New Roman" w:hAnsi="Times New Roman" w:cs="Times New Roman"/>
          <w:sz w:val="28"/>
          <w:szCs w:val="28"/>
        </w:rPr>
        <w:t>6. Биотехнология</w:t>
      </w:r>
    </w:p>
    <w:p w14:paraId="6139AE63" w14:textId="5E415B4A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0C580D23" w14:textId="0BAE929B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Вид мест: Основные места в рамках КЦП</w:t>
      </w:r>
    </w:p>
    <w:p w14:paraId="433AF490" w14:textId="05D5263D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F20F6C">
        <w:rPr>
          <w:rFonts w:ascii="Times New Roman" w:hAnsi="Times New Roman" w:cs="Times New Roman"/>
          <w:sz w:val="28"/>
          <w:szCs w:val="28"/>
        </w:rPr>
        <w:t>мест: 2</w:t>
      </w:r>
      <w:r w:rsidR="00613840">
        <w:rPr>
          <w:rFonts w:ascii="Times New Roman" w:hAnsi="Times New Roman" w:cs="Times New Roman"/>
          <w:sz w:val="28"/>
          <w:szCs w:val="28"/>
        </w:rPr>
        <w:t xml:space="preserve">       Подано заявлений: </w:t>
      </w:r>
      <w:r w:rsidR="00BF277F">
        <w:rPr>
          <w:rFonts w:ascii="Times New Roman" w:hAnsi="Times New Roman" w:cs="Times New Roman"/>
          <w:sz w:val="28"/>
          <w:szCs w:val="28"/>
        </w:rPr>
        <w:t>4</w:t>
      </w:r>
      <w:r w:rsidR="006138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1631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384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65724B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BF277F">
        <w:rPr>
          <w:rFonts w:ascii="Times New Roman" w:hAnsi="Times New Roman" w:cs="Times New Roman"/>
          <w:sz w:val="28"/>
          <w:szCs w:val="28"/>
        </w:rPr>
        <w:t>.08.</w:t>
      </w:r>
      <w:r w:rsidR="00116314">
        <w:rPr>
          <w:rFonts w:ascii="Times New Roman" w:hAnsi="Times New Roman" w:cs="Times New Roman"/>
          <w:sz w:val="28"/>
          <w:szCs w:val="28"/>
        </w:rPr>
        <w:t>2025</w:t>
      </w:r>
    </w:p>
    <w:tbl>
      <w:tblPr>
        <w:tblStyle w:val="a3"/>
        <w:tblW w:w="15233" w:type="dxa"/>
        <w:tblLook w:val="04A0" w:firstRow="1" w:lastRow="0" w:firstColumn="1" w:lastColumn="0" w:noHBand="0" w:noVBand="1"/>
      </w:tblPr>
      <w:tblGrid>
        <w:gridCol w:w="1895"/>
        <w:gridCol w:w="1612"/>
        <w:gridCol w:w="1080"/>
        <w:gridCol w:w="1897"/>
        <w:gridCol w:w="1785"/>
        <w:gridCol w:w="1596"/>
        <w:gridCol w:w="1521"/>
        <w:gridCol w:w="1481"/>
        <w:gridCol w:w="2366"/>
      </w:tblGrid>
      <w:tr w:rsidR="00613840" w:rsidRPr="00F20F6C" w14:paraId="54086923" w14:textId="61C36D8F" w:rsidTr="00EE636F">
        <w:trPr>
          <w:trHeight w:val="1290"/>
        </w:trPr>
        <w:tc>
          <w:tcPr>
            <w:tcW w:w="1895" w:type="dxa"/>
          </w:tcPr>
          <w:p w14:paraId="089EA57A" w14:textId="144E3239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Уникальный код поступающего</w:t>
            </w:r>
          </w:p>
        </w:tc>
        <w:tc>
          <w:tcPr>
            <w:tcW w:w="1612" w:type="dxa"/>
          </w:tcPr>
          <w:p w14:paraId="493EF749" w14:textId="614EE9A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конкурсных баллов</w:t>
            </w:r>
          </w:p>
        </w:tc>
        <w:tc>
          <w:tcPr>
            <w:tcW w:w="1080" w:type="dxa"/>
          </w:tcPr>
          <w:p w14:paraId="0FA18DAE" w14:textId="385FC8A3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Сумму баллов за ВИ</w:t>
            </w:r>
          </w:p>
        </w:tc>
        <w:tc>
          <w:tcPr>
            <w:tcW w:w="1897" w:type="dxa"/>
          </w:tcPr>
          <w:p w14:paraId="67EE9D2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43C4FDBD" w14:textId="50EAA231" w:rsidR="00613840" w:rsidRPr="00613840" w:rsidRDefault="00F86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Биотехнология</w:t>
            </w:r>
          </w:p>
        </w:tc>
        <w:tc>
          <w:tcPr>
            <w:tcW w:w="1785" w:type="dxa"/>
          </w:tcPr>
          <w:p w14:paraId="0A66D36A" w14:textId="77777777" w:rsidR="00613840" w:rsidRPr="00613840" w:rsidRDefault="00613840" w:rsidP="00F20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774717F8" w14:textId="2554A35B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596" w:type="dxa"/>
          </w:tcPr>
          <w:p w14:paraId="7D6F7CE7" w14:textId="0D3BD08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баллов за инд. достижения</w:t>
            </w:r>
          </w:p>
        </w:tc>
        <w:tc>
          <w:tcPr>
            <w:tcW w:w="1521" w:type="dxa"/>
          </w:tcPr>
          <w:p w14:paraId="391794D7" w14:textId="2F039D21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Согласие на зачисление</w:t>
            </w:r>
          </w:p>
        </w:tc>
        <w:tc>
          <w:tcPr>
            <w:tcW w:w="1481" w:type="dxa"/>
          </w:tcPr>
          <w:p w14:paraId="58B5DDBC" w14:textId="1479473C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Приоритет</w:t>
            </w:r>
          </w:p>
        </w:tc>
        <w:tc>
          <w:tcPr>
            <w:tcW w:w="2366" w:type="dxa"/>
          </w:tcPr>
          <w:p w14:paraId="214EE8BC" w14:textId="4127F555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Статус заявления</w:t>
            </w:r>
          </w:p>
        </w:tc>
      </w:tr>
      <w:tr w:rsidR="00613840" w:rsidRPr="00F20F6C" w14:paraId="23184EE7" w14:textId="6B432958" w:rsidTr="00EE636F">
        <w:trPr>
          <w:trHeight w:val="326"/>
        </w:trPr>
        <w:tc>
          <w:tcPr>
            <w:tcW w:w="1895" w:type="dxa"/>
          </w:tcPr>
          <w:p w14:paraId="4BDBC99A" w14:textId="316A02E1" w:rsidR="00613840" w:rsidRPr="00613840" w:rsidRDefault="001163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4507996</w:t>
            </w:r>
          </w:p>
        </w:tc>
        <w:tc>
          <w:tcPr>
            <w:tcW w:w="1612" w:type="dxa"/>
          </w:tcPr>
          <w:p w14:paraId="49D20837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1991F5B5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7" w:type="dxa"/>
          </w:tcPr>
          <w:p w14:paraId="0F8BDE6C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14:paraId="03E09B85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14:paraId="5ABAFF5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</w:tcPr>
          <w:p w14:paraId="52E21454" w14:textId="76ED1734" w:rsidR="00613840" w:rsidRPr="00613840" w:rsidRDefault="001163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81" w:type="dxa"/>
          </w:tcPr>
          <w:p w14:paraId="4632BA0D" w14:textId="0495543B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6" w:type="dxa"/>
          </w:tcPr>
          <w:p w14:paraId="0A9605E4" w14:textId="1ED176DB" w:rsidR="00613840" w:rsidRPr="00613840" w:rsidRDefault="00BF27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Ожидание результатов ВИ</w:t>
            </w:r>
          </w:p>
        </w:tc>
      </w:tr>
      <w:tr w:rsidR="00EE636F" w:rsidRPr="00F20F6C" w14:paraId="2D6FFAC9" w14:textId="77777777" w:rsidTr="00EE636F">
        <w:trPr>
          <w:trHeight w:val="326"/>
        </w:trPr>
        <w:tc>
          <w:tcPr>
            <w:tcW w:w="1895" w:type="dxa"/>
          </w:tcPr>
          <w:p w14:paraId="3ABBBEDE" w14:textId="5EB8AD90" w:rsidR="00EE636F" w:rsidRDefault="00EE6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4618249</w:t>
            </w:r>
          </w:p>
        </w:tc>
        <w:tc>
          <w:tcPr>
            <w:tcW w:w="1612" w:type="dxa"/>
          </w:tcPr>
          <w:p w14:paraId="4F9624A3" w14:textId="77777777" w:rsidR="00EE636F" w:rsidRPr="00613840" w:rsidRDefault="00EE63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4E0860D3" w14:textId="77777777" w:rsidR="00EE636F" w:rsidRPr="00613840" w:rsidRDefault="00EE63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7" w:type="dxa"/>
          </w:tcPr>
          <w:p w14:paraId="32774FCD" w14:textId="77777777" w:rsidR="00EE636F" w:rsidRPr="00613840" w:rsidRDefault="00EE63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14:paraId="263D3A73" w14:textId="77777777" w:rsidR="00EE636F" w:rsidRPr="00613840" w:rsidRDefault="00EE63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14:paraId="15F8127D" w14:textId="77777777" w:rsidR="00EE636F" w:rsidRPr="00613840" w:rsidRDefault="00EE63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</w:tcPr>
          <w:p w14:paraId="68EA0E8A" w14:textId="5D92E9FA" w:rsidR="00EE636F" w:rsidRDefault="00EE6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81" w:type="dxa"/>
          </w:tcPr>
          <w:p w14:paraId="763CA8C2" w14:textId="6826F475" w:rsidR="00EE636F" w:rsidRPr="00613840" w:rsidRDefault="00EE6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6" w:type="dxa"/>
          </w:tcPr>
          <w:p w14:paraId="10231882" w14:textId="10A936C1" w:rsidR="00EE636F" w:rsidRDefault="00BF27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Ожидание результатов ВИ</w:t>
            </w:r>
          </w:p>
        </w:tc>
      </w:tr>
      <w:tr w:rsidR="0065724B" w:rsidRPr="00F20F6C" w14:paraId="7C1B7928" w14:textId="77777777" w:rsidTr="00EE636F">
        <w:trPr>
          <w:trHeight w:val="326"/>
        </w:trPr>
        <w:tc>
          <w:tcPr>
            <w:tcW w:w="1895" w:type="dxa"/>
          </w:tcPr>
          <w:p w14:paraId="61200A79" w14:textId="62956844" w:rsidR="0065724B" w:rsidRPr="00660E90" w:rsidRDefault="0065724B" w:rsidP="0065724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4812986</w:t>
            </w:r>
          </w:p>
        </w:tc>
        <w:tc>
          <w:tcPr>
            <w:tcW w:w="1612" w:type="dxa"/>
          </w:tcPr>
          <w:p w14:paraId="253EB45A" w14:textId="77777777" w:rsidR="0065724B" w:rsidRPr="00613840" w:rsidRDefault="0065724B" w:rsidP="006572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199A5DA" w14:textId="77777777" w:rsidR="0065724B" w:rsidRPr="00613840" w:rsidRDefault="0065724B" w:rsidP="006572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7" w:type="dxa"/>
          </w:tcPr>
          <w:p w14:paraId="2E7C8F23" w14:textId="77777777" w:rsidR="0065724B" w:rsidRPr="00613840" w:rsidRDefault="0065724B" w:rsidP="006572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14:paraId="7B8BFDC4" w14:textId="77777777" w:rsidR="0065724B" w:rsidRPr="00613840" w:rsidRDefault="0065724B" w:rsidP="006572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14:paraId="4493300E" w14:textId="3D9FF2A2" w:rsidR="0065724B" w:rsidRPr="00613840" w:rsidRDefault="0065724B" w:rsidP="00657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1" w:type="dxa"/>
          </w:tcPr>
          <w:p w14:paraId="5DA759A2" w14:textId="77777777" w:rsidR="0065724B" w:rsidRDefault="0065724B" w:rsidP="006572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</w:tcPr>
          <w:p w14:paraId="78267FCE" w14:textId="18CDD624" w:rsidR="0065724B" w:rsidRPr="00660E90" w:rsidRDefault="0065724B" w:rsidP="0065724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366" w:type="dxa"/>
          </w:tcPr>
          <w:p w14:paraId="7801E783" w14:textId="45BC1185" w:rsidR="0065724B" w:rsidRDefault="0065724B" w:rsidP="00657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E9B">
              <w:rPr>
                <w:rFonts w:ascii="Times New Roman" w:hAnsi="Times New Roman" w:cs="Times New Roman"/>
                <w:sz w:val="26"/>
                <w:szCs w:val="26"/>
              </w:rPr>
              <w:t>Ожидание результатов ВИ</w:t>
            </w:r>
          </w:p>
        </w:tc>
      </w:tr>
      <w:tr w:rsidR="0065724B" w:rsidRPr="00F20F6C" w14:paraId="0F69E363" w14:textId="77777777" w:rsidTr="00EE636F">
        <w:trPr>
          <w:trHeight w:val="326"/>
        </w:trPr>
        <w:tc>
          <w:tcPr>
            <w:tcW w:w="1895" w:type="dxa"/>
          </w:tcPr>
          <w:p w14:paraId="1EE6086D" w14:textId="5C33F8A4" w:rsidR="0065724B" w:rsidRPr="00BF277F" w:rsidRDefault="0065724B" w:rsidP="00657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5050616</w:t>
            </w:r>
          </w:p>
        </w:tc>
        <w:tc>
          <w:tcPr>
            <w:tcW w:w="1612" w:type="dxa"/>
          </w:tcPr>
          <w:p w14:paraId="79DDFCFC" w14:textId="77777777" w:rsidR="0065724B" w:rsidRPr="00613840" w:rsidRDefault="0065724B" w:rsidP="006572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543F4303" w14:textId="77777777" w:rsidR="0065724B" w:rsidRPr="00613840" w:rsidRDefault="0065724B" w:rsidP="006572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7" w:type="dxa"/>
          </w:tcPr>
          <w:p w14:paraId="19FAA07C" w14:textId="77777777" w:rsidR="0065724B" w:rsidRPr="00613840" w:rsidRDefault="0065724B" w:rsidP="006572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14:paraId="3EEB7915" w14:textId="77777777" w:rsidR="0065724B" w:rsidRPr="00613840" w:rsidRDefault="0065724B" w:rsidP="006572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14:paraId="6A90F1C5" w14:textId="5B361149" w:rsidR="0065724B" w:rsidRPr="00613840" w:rsidRDefault="0065724B" w:rsidP="00657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1" w:type="dxa"/>
          </w:tcPr>
          <w:p w14:paraId="5597F5EC" w14:textId="77777777" w:rsidR="0065724B" w:rsidRDefault="0065724B" w:rsidP="006572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</w:tcPr>
          <w:p w14:paraId="41C23307" w14:textId="27A0B46A" w:rsidR="0065724B" w:rsidRPr="00BF277F" w:rsidRDefault="0065724B" w:rsidP="00657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6" w:type="dxa"/>
          </w:tcPr>
          <w:p w14:paraId="522C7AA5" w14:textId="5AF8E98A" w:rsidR="0065724B" w:rsidRDefault="0065724B" w:rsidP="00657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E9B">
              <w:rPr>
                <w:rFonts w:ascii="Times New Roman" w:hAnsi="Times New Roman" w:cs="Times New Roman"/>
                <w:sz w:val="26"/>
                <w:szCs w:val="26"/>
              </w:rPr>
              <w:t>Ожидание результатов ВИ</w:t>
            </w:r>
          </w:p>
        </w:tc>
      </w:tr>
    </w:tbl>
    <w:p w14:paraId="7895F67E" w14:textId="3900092C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</w:p>
    <w:sectPr w:rsidR="00F20F6C" w:rsidRPr="00F20F6C" w:rsidSect="00F20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AC"/>
    <w:rsid w:val="000D0715"/>
    <w:rsid w:val="00116314"/>
    <w:rsid w:val="00387EAC"/>
    <w:rsid w:val="004617C7"/>
    <w:rsid w:val="00613840"/>
    <w:rsid w:val="0065724B"/>
    <w:rsid w:val="00660E90"/>
    <w:rsid w:val="007364D5"/>
    <w:rsid w:val="008B5E85"/>
    <w:rsid w:val="00BF277F"/>
    <w:rsid w:val="00CA2C59"/>
    <w:rsid w:val="00EE636F"/>
    <w:rsid w:val="00F20F6C"/>
    <w:rsid w:val="00F8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04DB"/>
  <w15:chartTrackingRefBased/>
  <w15:docId w15:val="{54E8A3FF-FF6E-4BD5-AA75-DC03DE47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Наталья Анатольевна</dc:creator>
  <cp:keywords/>
  <dc:description/>
  <cp:lastModifiedBy>Сорокина Наталья Анатольевна</cp:lastModifiedBy>
  <cp:revision>11</cp:revision>
  <cp:lastPrinted>2025-07-02T07:33:00Z</cp:lastPrinted>
  <dcterms:created xsi:type="dcterms:W3CDTF">2025-07-02T07:15:00Z</dcterms:created>
  <dcterms:modified xsi:type="dcterms:W3CDTF">2025-08-13T08:48:00Z</dcterms:modified>
</cp:coreProperties>
</file>