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A1CA2" w14:textId="7EA65D24" w:rsidR="007364D5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Направление подготовки 1.5. Биологические науки</w:t>
      </w:r>
    </w:p>
    <w:p w14:paraId="3CB3AAE9" w14:textId="0450501C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Образовательная программа 1.5.</w:t>
      </w:r>
      <w:r w:rsidR="004617C7">
        <w:rPr>
          <w:rFonts w:ascii="Times New Roman" w:hAnsi="Times New Roman" w:cs="Times New Roman"/>
          <w:sz w:val="28"/>
          <w:szCs w:val="28"/>
        </w:rPr>
        <w:t>10. Вирусология</w:t>
      </w:r>
    </w:p>
    <w:p w14:paraId="6139AE63" w14:textId="5E415B4A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0A18DB5E" w14:textId="232C1952" w:rsidR="00D60EF1" w:rsidRDefault="00F20F6C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20F6C">
        <w:rPr>
          <w:rFonts w:ascii="Times New Roman" w:hAnsi="Times New Roman" w:cs="Times New Roman"/>
          <w:sz w:val="28"/>
          <w:szCs w:val="28"/>
        </w:rPr>
        <w:t>мест</w:t>
      </w:r>
      <w:r w:rsidR="00D60EF1">
        <w:rPr>
          <w:rFonts w:ascii="Times New Roman" w:hAnsi="Times New Roman" w:cs="Times New Roman"/>
          <w:sz w:val="28"/>
          <w:szCs w:val="28"/>
        </w:rPr>
        <w:t xml:space="preserve"> по всем условиям поступления</w:t>
      </w:r>
      <w:r w:rsidRPr="00F20F6C">
        <w:rPr>
          <w:rFonts w:ascii="Times New Roman" w:hAnsi="Times New Roman" w:cs="Times New Roman"/>
          <w:sz w:val="28"/>
          <w:szCs w:val="28"/>
        </w:rPr>
        <w:t xml:space="preserve">: </w:t>
      </w:r>
      <w:r w:rsidR="00D60EF1">
        <w:rPr>
          <w:rFonts w:ascii="Times New Roman" w:hAnsi="Times New Roman" w:cs="Times New Roman"/>
          <w:sz w:val="28"/>
          <w:szCs w:val="28"/>
        </w:rPr>
        <w:t>3</w:t>
      </w:r>
      <w:r w:rsidR="00613840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2C8676F" w14:textId="77777777" w:rsidR="00D60EF1" w:rsidRDefault="00D60EF1">
      <w:pPr>
        <w:rPr>
          <w:rFonts w:ascii="Times New Roman" w:hAnsi="Times New Roman" w:cs="Times New Roman"/>
          <w:sz w:val="28"/>
          <w:szCs w:val="28"/>
        </w:rPr>
      </w:pPr>
      <w:r w:rsidRPr="00F20F6C">
        <w:rPr>
          <w:rFonts w:ascii="Times New Roman" w:hAnsi="Times New Roman" w:cs="Times New Roman"/>
          <w:sz w:val="28"/>
          <w:szCs w:val="28"/>
        </w:rPr>
        <w:t>Основные места в рамках КЦП</w:t>
      </w:r>
      <w:r>
        <w:rPr>
          <w:rFonts w:ascii="Times New Roman" w:hAnsi="Times New Roman" w:cs="Times New Roman"/>
          <w:sz w:val="28"/>
          <w:szCs w:val="28"/>
        </w:rPr>
        <w:t>: 2</w:t>
      </w:r>
      <w:r w:rsidR="006138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Подано заявлений: 3    </w:t>
      </w:r>
      <w:r w:rsidR="0061384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3AF490" w14:textId="49E2E96E" w:rsidR="00F20F6C" w:rsidRPr="004A12BD" w:rsidRDefault="006138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AF5C65">
        <w:rPr>
          <w:rFonts w:ascii="Times New Roman" w:hAnsi="Times New Roman" w:cs="Times New Roman"/>
          <w:sz w:val="28"/>
          <w:szCs w:val="28"/>
        </w:rPr>
        <w:t>28</w:t>
      </w:r>
      <w:r w:rsidR="00B0114D">
        <w:rPr>
          <w:rFonts w:ascii="Times New Roman" w:hAnsi="Times New Roman" w:cs="Times New Roman"/>
          <w:sz w:val="28"/>
          <w:szCs w:val="28"/>
        </w:rPr>
        <w:t>.0</w:t>
      </w:r>
      <w:r w:rsidR="00C126CB">
        <w:rPr>
          <w:rFonts w:ascii="Times New Roman" w:hAnsi="Times New Roman" w:cs="Times New Roman"/>
          <w:sz w:val="28"/>
          <w:szCs w:val="28"/>
        </w:rPr>
        <w:t>8</w:t>
      </w:r>
      <w:r w:rsidR="00B0114D">
        <w:rPr>
          <w:rFonts w:ascii="Times New Roman" w:hAnsi="Times New Roman" w:cs="Times New Roman"/>
          <w:sz w:val="28"/>
          <w:szCs w:val="28"/>
        </w:rPr>
        <w:t>.</w:t>
      </w:r>
      <w:r w:rsidR="004A12BD">
        <w:rPr>
          <w:rFonts w:ascii="Times New Roman" w:hAnsi="Times New Roman" w:cs="Times New Roman"/>
          <w:sz w:val="28"/>
          <w:szCs w:val="28"/>
        </w:rPr>
        <w:t>2025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885"/>
        <w:gridCol w:w="1606"/>
        <w:gridCol w:w="1076"/>
        <w:gridCol w:w="1872"/>
        <w:gridCol w:w="1777"/>
        <w:gridCol w:w="1590"/>
        <w:gridCol w:w="1515"/>
        <w:gridCol w:w="1475"/>
        <w:gridCol w:w="2367"/>
      </w:tblGrid>
      <w:tr w:rsidR="00613840" w:rsidRPr="00F20F6C" w14:paraId="54086923" w14:textId="61C36D8F" w:rsidTr="00613840">
        <w:tc>
          <w:tcPr>
            <w:tcW w:w="1885" w:type="dxa"/>
          </w:tcPr>
          <w:p w14:paraId="089EA57A" w14:textId="144E3239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Уникальный код поступающего</w:t>
            </w:r>
          </w:p>
        </w:tc>
        <w:tc>
          <w:tcPr>
            <w:tcW w:w="1606" w:type="dxa"/>
          </w:tcPr>
          <w:p w14:paraId="493EF749" w14:textId="614EE9A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конкурсных баллов</w:t>
            </w:r>
          </w:p>
        </w:tc>
        <w:tc>
          <w:tcPr>
            <w:tcW w:w="1076" w:type="dxa"/>
          </w:tcPr>
          <w:p w14:paraId="0FA18DAE" w14:textId="385FC8A3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Сумму баллов за ВИ</w:t>
            </w:r>
          </w:p>
        </w:tc>
        <w:tc>
          <w:tcPr>
            <w:tcW w:w="1872" w:type="dxa"/>
          </w:tcPr>
          <w:p w14:paraId="67EE9D2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43C4FDBD" w14:textId="02AE9568" w:rsidR="00613840" w:rsidRPr="00613840" w:rsidRDefault="00461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Вирусология</w:t>
            </w:r>
          </w:p>
        </w:tc>
        <w:tc>
          <w:tcPr>
            <w:tcW w:w="1777" w:type="dxa"/>
          </w:tcPr>
          <w:p w14:paraId="0A66D36A" w14:textId="77777777" w:rsidR="00613840" w:rsidRPr="00613840" w:rsidRDefault="00613840" w:rsidP="00F20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Результаты ВИ</w:t>
            </w:r>
          </w:p>
          <w:p w14:paraId="774717F8" w14:textId="2554A35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590" w:type="dxa"/>
          </w:tcPr>
          <w:p w14:paraId="7D6F7CE7" w14:textId="0D3BD086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Сумма баллов за инд. достижения</w:t>
            </w:r>
          </w:p>
        </w:tc>
        <w:tc>
          <w:tcPr>
            <w:tcW w:w="1515" w:type="dxa"/>
          </w:tcPr>
          <w:p w14:paraId="391794D7" w14:textId="2F039D21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Согласие на зачисление</w:t>
            </w:r>
          </w:p>
        </w:tc>
        <w:tc>
          <w:tcPr>
            <w:tcW w:w="1475" w:type="dxa"/>
          </w:tcPr>
          <w:p w14:paraId="58B5DDBC" w14:textId="1479473C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Приоритет</w:t>
            </w:r>
          </w:p>
        </w:tc>
        <w:tc>
          <w:tcPr>
            <w:tcW w:w="2367" w:type="dxa"/>
          </w:tcPr>
          <w:p w14:paraId="214EE8BC" w14:textId="4127F555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Статус заявления</w:t>
            </w:r>
          </w:p>
        </w:tc>
      </w:tr>
      <w:tr w:rsidR="00D22DBB" w:rsidRPr="00F20F6C" w14:paraId="693E2208" w14:textId="77777777" w:rsidTr="00613840">
        <w:tc>
          <w:tcPr>
            <w:tcW w:w="1885" w:type="dxa"/>
          </w:tcPr>
          <w:p w14:paraId="3A959A13" w14:textId="77777777" w:rsidR="00D22DBB" w:rsidRDefault="00D22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4469394</w:t>
            </w:r>
          </w:p>
          <w:p w14:paraId="4DDE4D4A" w14:textId="6959F194" w:rsidR="00D22DBB" w:rsidRDefault="00D22DB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06" w:type="dxa"/>
          </w:tcPr>
          <w:p w14:paraId="6447E0BB" w14:textId="1CB5DB98" w:rsidR="00D22DBB" w:rsidRPr="00AF5C65" w:rsidRDefault="00D22D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1076" w:type="dxa"/>
          </w:tcPr>
          <w:p w14:paraId="34853F66" w14:textId="6FFA682D" w:rsidR="00D22DBB" w:rsidRDefault="00D22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72" w:type="dxa"/>
          </w:tcPr>
          <w:p w14:paraId="76DE013F" w14:textId="3E9E46BC" w:rsidR="00D22DBB" w:rsidRDefault="00D22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77" w:type="dxa"/>
          </w:tcPr>
          <w:p w14:paraId="3DE2BBE2" w14:textId="4B29D2E8" w:rsidR="00D22DBB" w:rsidRDefault="00D22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90" w:type="dxa"/>
          </w:tcPr>
          <w:p w14:paraId="3E4E9974" w14:textId="1E8CF529" w:rsidR="00D22DBB" w:rsidRPr="00613840" w:rsidRDefault="00D22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14:paraId="6861D480" w14:textId="17D2A931" w:rsidR="00D22DBB" w:rsidRPr="00613840" w:rsidRDefault="00D22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0C2218C8" w14:textId="79D9176C" w:rsidR="00D22DBB" w:rsidRPr="00613840" w:rsidRDefault="00D22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131D61D0" w14:textId="0B70F89E" w:rsidR="00D22DBB" w:rsidRDefault="00D22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Участвует в конкурсе</w:t>
            </w:r>
          </w:p>
        </w:tc>
      </w:tr>
      <w:tr w:rsidR="00613840" w:rsidRPr="00F20F6C" w14:paraId="23184EE7" w14:textId="6B432958" w:rsidTr="00613840">
        <w:tc>
          <w:tcPr>
            <w:tcW w:w="1885" w:type="dxa"/>
          </w:tcPr>
          <w:p w14:paraId="4BDBC99A" w14:textId="6C1ED2A1" w:rsidR="00613840" w:rsidRPr="004A12BD" w:rsidRDefault="004A12B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4303406</w:t>
            </w:r>
          </w:p>
        </w:tc>
        <w:tc>
          <w:tcPr>
            <w:tcW w:w="1606" w:type="dxa"/>
          </w:tcPr>
          <w:p w14:paraId="49D20837" w14:textId="46F48BA4" w:rsidR="00613840" w:rsidRPr="00AF5C65" w:rsidRDefault="00AF5C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C65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076" w:type="dxa"/>
          </w:tcPr>
          <w:p w14:paraId="1991F5B5" w14:textId="7DEDD1F5" w:rsidR="00613840" w:rsidRPr="00613840" w:rsidRDefault="00AF5C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72" w:type="dxa"/>
          </w:tcPr>
          <w:p w14:paraId="0F8BDE6C" w14:textId="30FDF802" w:rsidR="00613840" w:rsidRPr="00613840" w:rsidRDefault="00701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77" w:type="dxa"/>
          </w:tcPr>
          <w:p w14:paraId="03E09B85" w14:textId="5F5D5FB0" w:rsidR="00613840" w:rsidRPr="00613840" w:rsidRDefault="00AF5C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</w:tcPr>
          <w:p w14:paraId="5ABAFF54" w14:textId="77777777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</w:tcPr>
          <w:p w14:paraId="52E21454" w14:textId="3F74AB36" w:rsidR="00613840" w:rsidRPr="00613840" w:rsidRDefault="00D22D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75" w:type="dxa"/>
          </w:tcPr>
          <w:p w14:paraId="4632BA0D" w14:textId="0495543B" w:rsidR="00613840" w:rsidRPr="00613840" w:rsidRDefault="006138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38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0A9605E4" w14:textId="3A99D70F" w:rsidR="00613840" w:rsidRPr="00613840" w:rsidRDefault="00AF5C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Участвует в конкурсе</w:t>
            </w:r>
          </w:p>
        </w:tc>
      </w:tr>
      <w:tr w:rsidR="00C126CB" w:rsidRPr="00F20F6C" w14:paraId="2A0E3AB8" w14:textId="77777777" w:rsidTr="00613840">
        <w:tc>
          <w:tcPr>
            <w:tcW w:w="1885" w:type="dxa"/>
          </w:tcPr>
          <w:p w14:paraId="08AC4110" w14:textId="6DCD8AB7" w:rsidR="00C126CB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5050616</w:t>
            </w:r>
          </w:p>
        </w:tc>
        <w:tc>
          <w:tcPr>
            <w:tcW w:w="1606" w:type="dxa"/>
          </w:tcPr>
          <w:p w14:paraId="5348B41D" w14:textId="77777777" w:rsidR="00C126CB" w:rsidRPr="00613840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14:paraId="2732AA4F" w14:textId="77777777" w:rsidR="00C126CB" w:rsidRPr="00613840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</w:tcPr>
          <w:p w14:paraId="5DBC5025" w14:textId="12C19C80" w:rsidR="00C126CB" w:rsidRPr="00613840" w:rsidRDefault="00701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7" w:type="dxa"/>
          </w:tcPr>
          <w:p w14:paraId="1C5B852B" w14:textId="77777777" w:rsidR="00C126CB" w:rsidRPr="00613840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14:paraId="7E108168" w14:textId="014F7297" w:rsidR="00C126CB" w:rsidRPr="00C126CB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14:paraId="5A417B39" w14:textId="77777777" w:rsidR="00C126CB" w:rsidRDefault="00C126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14:paraId="1D213112" w14:textId="634C7B81" w:rsidR="00C126CB" w:rsidRDefault="005226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7" w:type="dxa"/>
          </w:tcPr>
          <w:p w14:paraId="1D644094" w14:textId="4FF631E0" w:rsidR="0052267D" w:rsidRDefault="00AF5C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Выбыл из конкурса</w:t>
            </w:r>
          </w:p>
        </w:tc>
      </w:tr>
    </w:tbl>
    <w:p w14:paraId="7895F67E" w14:textId="77777777" w:rsidR="00F20F6C" w:rsidRPr="00F20F6C" w:rsidRDefault="00F20F6C">
      <w:pPr>
        <w:rPr>
          <w:rFonts w:ascii="Times New Roman" w:hAnsi="Times New Roman" w:cs="Times New Roman"/>
          <w:sz w:val="28"/>
          <w:szCs w:val="28"/>
        </w:rPr>
      </w:pPr>
    </w:p>
    <w:sectPr w:rsidR="00F20F6C" w:rsidRPr="00F20F6C" w:rsidSect="00F20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AC"/>
    <w:rsid w:val="00046835"/>
    <w:rsid w:val="000D0715"/>
    <w:rsid w:val="00281F45"/>
    <w:rsid w:val="00387EAC"/>
    <w:rsid w:val="0045779A"/>
    <w:rsid w:val="004617C7"/>
    <w:rsid w:val="004A12BD"/>
    <w:rsid w:val="0052267D"/>
    <w:rsid w:val="00613840"/>
    <w:rsid w:val="007015B5"/>
    <w:rsid w:val="007364D5"/>
    <w:rsid w:val="00A358C0"/>
    <w:rsid w:val="00AF5C65"/>
    <w:rsid w:val="00B0114D"/>
    <w:rsid w:val="00B5340C"/>
    <w:rsid w:val="00BC67B9"/>
    <w:rsid w:val="00C126CB"/>
    <w:rsid w:val="00C66AAD"/>
    <w:rsid w:val="00CA2C59"/>
    <w:rsid w:val="00D22DBB"/>
    <w:rsid w:val="00D60EF1"/>
    <w:rsid w:val="00F2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04DB"/>
  <w15:chartTrackingRefBased/>
  <w15:docId w15:val="{54E8A3FF-FF6E-4BD5-AA75-DC03DE47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Наталья Анатольевна</dc:creator>
  <cp:keywords/>
  <dc:description/>
  <cp:lastModifiedBy>Сорокина Наталья Анатольевна</cp:lastModifiedBy>
  <cp:revision>21</cp:revision>
  <cp:lastPrinted>2025-07-02T07:33:00Z</cp:lastPrinted>
  <dcterms:created xsi:type="dcterms:W3CDTF">2025-07-02T07:15:00Z</dcterms:created>
  <dcterms:modified xsi:type="dcterms:W3CDTF">2025-08-29T02:56:00Z</dcterms:modified>
</cp:coreProperties>
</file>