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C91D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E2AE6">
        <w:rPr>
          <w:b/>
        </w:rPr>
        <w:t>АННОТАЦИЯ</w:t>
      </w:r>
    </w:p>
    <w:p w14:paraId="1B693AE6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E2AE6">
        <w:rPr>
          <w:b/>
        </w:rPr>
        <w:t>рабочей программы дисциплины</w:t>
      </w:r>
    </w:p>
    <w:p w14:paraId="2F054978" w14:textId="77777777" w:rsidR="00AC33E8" w:rsidRPr="00DE2AE6" w:rsidRDefault="00AC33E8" w:rsidP="00AC33E8">
      <w:pPr>
        <w:spacing w:line="276" w:lineRule="auto"/>
        <w:jc w:val="center"/>
        <w:rPr>
          <w:rFonts w:eastAsia="Calibri"/>
          <w:b/>
          <w:color w:val="000000"/>
        </w:rPr>
      </w:pPr>
      <w:r w:rsidRPr="00DE2AE6">
        <w:rPr>
          <w:rFonts w:eastAsia="Calibri"/>
          <w:b/>
          <w:color w:val="000000"/>
        </w:rPr>
        <w:t>Подготовка и представление диссертационной работы</w:t>
      </w:r>
    </w:p>
    <w:p w14:paraId="78E0581B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b/>
          <w:color w:val="000000"/>
        </w:rPr>
        <w:t>Целью</w:t>
      </w:r>
      <w:r w:rsidRPr="00DE2AE6">
        <w:rPr>
          <w:rFonts w:eastAsia="Calibri"/>
          <w:color w:val="000000"/>
        </w:rPr>
        <w:t xml:space="preserve"> освоения дисциплины является</w:t>
      </w:r>
      <w:r w:rsidRPr="00DE2AE6">
        <w:rPr>
          <w:rFonts w:ascii="Calibri" w:eastAsia="Calibri" w:hAnsi="Calibri"/>
        </w:rPr>
        <w:t xml:space="preserve"> </w:t>
      </w:r>
      <w:r w:rsidRPr="00DE2AE6">
        <w:rPr>
          <w:rFonts w:eastAsia="Calibri"/>
          <w:color w:val="000000"/>
        </w:rPr>
        <w:t xml:space="preserve">получение представлений о правовом, методическом и организационном обеспечении подготовки и защиты диссертационной работы, формирование компетенций, связанных с планированием научно-исследовательской работы аспирантов. </w:t>
      </w:r>
    </w:p>
    <w:p w14:paraId="51A10A01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b/>
          <w:color w:val="000000"/>
        </w:rPr>
        <w:t>Задачи</w:t>
      </w:r>
      <w:r w:rsidRPr="00DE2AE6">
        <w:rPr>
          <w:rFonts w:eastAsia="Calibri"/>
          <w:color w:val="000000"/>
        </w:rPr>
        <w:t xml:space="preserve"> дисциплины:</w:t>
      </w:r>
    </w:p>
    <w:p w14:paraId="2A09AE7E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формирование представлений об этапах подготовки, написания и защиты кандидатской диссертации;</w:t>
      </w:r>
    </w:p>
    <w:p w14:paraId="5077E15A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овладение навыками определения и постановки проблемы исследования, выбора темы и названия диссертации, выполнения информационного поиска по теме диссертационного исследования;</w:t>
      </w:r>
    </w:p>
    <w:p w14:paraId="220D21C6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развитие практических умений планирования времени при подготовке диссертации;</w:t>
      </w:r>
    </w:p>
    <w:p w14:paraId="6CD567DE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 xml:space="preserve">– выработка навыков по формулированию и написанию актуальности, научной новизны, научных положений, практической значимости, достоверности результатов и др.; </w:t>
      </w:r>
    </w:p>
    <w:p w14:paraId="51FE9FAA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знакомство с рекомендациями по оформлению диссертации, автореферата;</w:t>
      </w:r>
    </w:p>
    <w:p w14:paraId="30402BE1" w14:textId="77777777" w:rsidR="00AC33E8" w:rsidRPr="00DE2AE6" w:rsidRDefault="00AC33E8" w:rsidP="00AC33E8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знакомство с основными документами, сопровождающими процедуру защиты работы в диссертационном совете.</w:t>
      </w:r>
    </w:p>
    <w:p w14:paraId="28E01887" w14:textId="77777777" w:rsidR="00AC33E8" w:rsidRPr="00DE2AE6" w:rsidRDefault="00AC33E8" w:rsidP="00AC33E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val="x-none" w:eastAsia="x-none"/>
        </w:rPr>
      </w:pPr>
      <w:r w:rsidRPr="00DE2AE6">
        <w:rPr>
          <w:rFonts w:eastAsia="Calibri"/>
        </w:rPr>
        <w:t xml:space="preserve"> </w:t>
      </w:r>
      <w:r w:rsidRPr="00DE2AE6">
        <w:rPr>
          <w:color w:val="000000"/>
          <w:lang w:val="x-none" w:eastAsia="x-none"/>
        </w:rPr>
        <w:t xml:space="preserve">Объем дисциплины – </w:t>
      </w:r>
      <w:r w:rsidRPr="00DE2AE6">
        <w:rPr>
          <w:color w:val="000000"/>
          <w:lang w:eastAsia="x-none"/>
        </w:rPr>
        <w:t>2</w:t>
      </w:r>
      <w:r w:rsidRPr="00DE2AE6">
        <w:rPr>
          <w:color w:val="000000"/>
          <w:lang w:val="x-none" w:eastAsia="x-none"/>
        </w:rPr>
        <w:t xml:space="preserve"> зачетных единицы (ЗЕ) или </w:t>
      </w:r>
      <w:r w:rsidRPr="00DE2AE6">
        <w:rPr>
          <w:color w:val="000000"/>
          <w:lang w:eastAsia="x-none"/>
        </w:rPr>
        <w:t>72</w:t>
      </w:r>
      <w:r w:rsidRPr="00DE2AE6">
        <w:rPr>
          <w:color w:val="000000"/>
          <w:lang w:val="x-none" w:eastAsia="x-none"/>
        </w:rPr>
        <w:t xml:space="preserve"> академических час</w:t>
      </w:r>
      <w:r w:rsidRPr="00DE2AE6">
        <w:rPr>
          <w:color w:val="000000"/>
          <w:lang w:eastAsia="x-none"/>
        </w:rPr>
        <w:t>а</w:t>
      </w:r>
      <w:r w:rsidRPr="00DE2AE6">
        <w:rPr>
          <w:color w:val="000000"/>
          <w:lang w:val="x-none" w:eastAsia="x-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AC33E8" w:rsidRPr="00DE2AE6" w14:paraId="1FCD3D68" w14:textId="77777777" w:rsidTr="00874E6D">
        <w:trPr>
          <w:trHeight w:val="688"/>
          <w:tblHeader/>
        </w:trPr>
        <w:tc>
          <w:tcPr>
            <w:tcW w:w="3942" w:type="pct"/>
            <w:gridSpan w:val="2"/>
            <w:vAlign w:val="center"/>
          </w:tcPr>
          <w:p w14:paraId="3819B8F4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4DD92E2C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AC33E8" w:rsidRPr="00DE2AE6" w14:paraId="290F151F" w14:textId="77777777" w:rsidTr="00874E6D">
        <w:trPr>
          <w:trHeight w:val="835"/>
        </w:trPr>
        <w:tc>
          <w:tcPr>
            <w:tcW w:w="3942" w:type="pct"/>
            <w:gridSpan w:val="2"/>
            <w:vAlign w:val="center"/>
          </w:tcPr>
          <w:p w14:paraId="1FB97615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28F3B90E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24</w:t>
            </w:r>
          </w:p>
        </w:tc>
      </w:tr>
      <w:tr w:rsidR="00AC33E8" w:rsidRPr="00DE2AE6" w14:paraId="432E8856" w14:textId="77777777" w:rsidTr="00874E6D">
        <w:trPr>
          <w:trHeight w:val="192"/>
        </w:trPr>
        <w:tc>
          <w:tcPr>
            <w:tcW w:w="3942" w:type="pct"/>
            <w:gridSpan w:val="2"/>
          </w:tcPr>
          <w:p w14:paraId="42AA013B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0EFE0C67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AC33E8" w:rsidRPr="00DE2AE6" w14:paraId="6B8717B2" w14:textId="77777777" w:rsidTr="00874E6D">
        <w:trPr>
          <w:trHeight w:val="340"/>
        </w:trPr>
        <w:tc>
          <w:tcPr>
            <w:tcW w:w="3942" w:type="pct"/>
            <w:gridSpan w:val="2"/>
          </w:tcPr>
          <w:p w14:paraId="6B311891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55885DE6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C33E8" w:rsidRPr="00DE2AE6" w14:paraId="02F92005" w14:textId="77777777" w:rsidTr="00874E6D">
        <w:trPr>
          <w:trHeight w:val="340"/>
        </w:trPr>
        <w:tc>
          <w:tcPr>
            <w:tcW w:w="3942" w:type="pct"/>
            <w:gridSpan w:val="2"/>
          </w:tcPr>
          <w:p w14:paraId="38A4EB05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29D8F343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10</w:t>
            </w:r>
          </w:p>
        </w:tc>
      </w:tr>
      <w:tr w:rsidR="00AC33E8" w:rsidRPr="00DE2AE6" w14:paraId="62466C4A" w14:textId="77777777" w:rsidTr="00874E6D">
        <w:trPr>
          <w:trHeight w:val="340"/>
        </w:trPr>
        <w:tc>
          <w:tcPr>
            <w:tcW w:w="3942" w:type="pct"/>
            <w:gridSpan w:val="2"/>
          </w:tcPr>
          <w:p w14:paraId="2A4E08A7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0EAEC84A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14</w:t>
            </w:r>
          </w:p>
        </w:tc>
      </w:tr>
      <w:tr w:rsidR="00AC33E8" w:rsidRPr="00DE2AE6" w14:paraId="5193F6F9" w14:textId="77777777" w:rsidTr="00874E6D">
        <w:trPr>
          <w:trHeight w:val="340"/>
        </w:trPr>
        <w:tc>
          <w:tcPr>
            <w:tcW w:w="3942" w:type="pct"/>
            <w:gridSpan w:val="2"/>
          </w:tcPr>
          <w:p w14:paraId="42B52F92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3BEEC1F7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C33E8" w:rsidRPr="00DE2AE6" w14:paraId="49DA26B8" w14:textId="77777777" w:rsidTr="00874E6D">
        <w:trPr>
          <w:trHeight w:val="340"/>
        </w:trPr>
        <w:tc>
          <w:tcPr>
            <w:tcW w:w="3942" w:type="pct"/>
            <w:gridSpan w:val="2"/>
          </w:tcPr>
          <w:p w14:paraId="34768AEB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42BC38C1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C33E8" w:rsidRPr="00DE2AE6" w14:paraId="50D31917" w14:textId="77777777" w:rsidTr="00874E6D">
        <w:trPr>
          <w:trHeight w:val="340"/>
        </w:trPr>
        <w:tc>
          <w:tcPr>
            <w:tcW w:w="3942" w:type="pct"/>
            <w:gridSpan w:val="2"/>
          </w:tcPr>
          <w:p w14:paraId="510C3C2E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5D6D9AA8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C33E8" w:rsidRPr="00DE2AE6" w14:paraId="5AB60725" w14:textId="77777777" w:rsidTr="00874E6D">
        <w:trPr>
          <w:trHeight w:val="340"/>
        </w:trPr>
        <w:tc>
          <w:tcPr>
            <w:tcW w:w="3942" w:type="pct"/>
            <w:gridSpan w:val="2"/>
          </w:tcPr>
          <w:p w14:paraId="4D765D13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50DD73F3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C33E8" w:rsidRPr="00DE2AE6" w14:paraId="37584871" w14:textId="77777777" w:rsidTr="00874E6D">
        <w:trPr>
          <w:trHeight w:val="340"/>
        </w:trPr>
        <w:tc>
          <w:tcPr>
            <w:tcW w:w="3942" w:type="pct"/>
            <w:gridSpan w:val="2"/>
          </w:tcPr>
          <w:p w14:paraId="143CF66D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01C6813A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C33E8" w:rsidRPr="00DE2AE6" w14:paraId="275F2E4A" w14:textId="77777777" w:rsidTr="00874E6D">
        <w:trPr>
          <w:trHeight w:val="340"/>
        </w:trPr>
        <w:tc>
          <w:tcPr>
            <w:tcW w:w="3942" w:type="pct"/>
            <w:gridSpan w:val="2"/>
          </w:tcPr>
          <w:p w14:paraId="50DFDDA3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374684BE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C33E8" w:rsidRPr="00DE2AE6" w14:paraId="14C6836A" w14:textId="77777777" w:rsidTr="00874E6D">
        <w:trPr>
          <w:trHeight w:val="340"/>
        </w:trPr>
        <w:tc>
          <w:tcPr>
            <w:tcW w:w="3942" w:type="pct"/>
            <w:gridSpan w:val="2"/>
          </w:tcPr>
          <w:p w14:paraId="097F8861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lastRenderedPageBreak/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7C9FAD41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48</w:t>
            </w:r>
          </w:p>
        </w:tc>
      </w:tr>
      <w:tr w:rsidR="00AC33E8" w:rsidRPr="00DE2AE6" w14:paraId="27EF512B" w14:textId="77777777" w:rsidTr="00874E6D">
        <w:trPr>
          <w:trHeight w:val="340"/>
        </w:trPr>
        <w:tc>
          <w:tcPr>
            <w:tcW w:w="3942" w:type="pct"/>
            <w:gridSpan w:val="2"/>
          </w:tcPr>
          <w:p w14:paraId="1EAC2318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4CCB224A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16</w:t>
            </w:r>
          </w:p>
        </w:tc>
      </w:tr>
      <w:tr w:rsidR="00AC33E8" w:rsidRPr="00DE2AE6" w14:paraId="6E582AA6" w14:textId="77777777" w:rsidTr="00874E6D">
        <w:trPr>
          <w:trHeight w:val="340"/>
        </w:trPr>
        <w:tc>
          <w:tcPr>
            <w:tcW w:w="3942" w:type="pct"/>
            <w:gridSpan w:val="2"/>
          </w:tcPr>
          <w:p w14:paraId="2309A1C2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438F5FBA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AC33E8" w:rsidRPr="00DE2AE6" w14:paraId="1BAAE6DD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47691877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25DC784E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16001178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72</w:t>
            </w:r>
          </w:p>
        </w:tc>
      </w:tr>
      <w:tr w:rsidR="00AC33E8" w:rsidRPr="00DE2AE6" w14:paraId="6B165C87" w14:textId="77777777" w:rsidTr="00874E6D">
        <w:trPr>
          <w:trHeight w:val="340"/>
        </w:trPr>
        <w:tc>
          <w:tcPr>
            <w:tcW w:w="1241" w:type="pct"/>
            <w:vMerge/>
          </w:tcPr>
          <w:p w14:paraId="06675D98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467E3143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7234B526" w14:textId="77777777" w:rsidR="00AC33E8" w:rsidRPr="00DE2AE6" w:rsidRDefault="00AC33E8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2</w:t>
            </w:r>
          </w:p>
        </w:tc>
      </w:tr>
    </w:tbl>
    <w:p w14:paraId="53E88C45" w14:textId="77777777" w:rsidR="00AC33E8" w:rsidRPr="00DE2AE6" w:rsidRDefault="00AC33E8" w:rsidP="00AC33E8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E2AE6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1B5A1C32" w14:textId="77777777" w:rsidR="00AC33E8" w:rsidRPr="00DE2AE6" w:rsidRDefault="00AC33E8" w:rsidP="00AC33E8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E2AE6">
        <w:rPr>
          <w:rFonts w:eastAsia="MS Mincho"/>
        </w:rPr>
        <w:t xml:space="preserve">УК-1: </w:t>
      </w:r>
      <w:r w:rsidRPr="00DE2AE6">
        <w:rPr>
          <w:rFonts w:eastAsia="Calibri"/>
          <w:color w:val="00000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14:paraId="6AF85791" w14:textId="77777777" w:rsidR="00AC33E8" w:rsidRPr="00DE2AE6" w:rsidRDefault="00AC33E8" w:rsidP="00AC33E8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  <w:r w:rsidRPr="00DE2AE6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DE2AE6">
        <w:rPr>
          <w:rFonts w:eastAsia="MS Mincho"/>
        </w:rPr>
        <w:t>также в домашних условиях.</w:t>
      </w:r>
      <w:r w:rsidRPr="00DE2AE6">
        <w:rPr>
          <w:iCs/>
        </w:rPr>
        <w:t xml:space="preserve"> </w:t>
      </w:r>
    </w:p>
    <w:p w14:paraId="544458B9" w14:textId="77777777" w:rsidR="00AC33E8" w:rsidRPr="00DE2AE6" w:rsidRDefault="00AC33E8" w:rsidP="00AC33E8">
      <w:pPr>
        <w:spacing w:line="276" w:lineRule="auto"/>
        <w:ind w:firstLine="567"/>
        <w:jc w:val="both"/>
        <w:rPr>
          <w:bCs/>
          <w:iCs/>
          <w:color w:val="000000"/>
        </w:rPr>
      </w:pPr>
      <w:r w:rsidRPr="00DE2AE6">
        <w:rPr>
          <w:bCs/>
          <w:iCs/>
          <w:color w:val="000000"/>
        </w:rPr>
        <w:t>Во время прослушивания курса аспирант сдает реферат, выполненный в виде автореферата будущей диссертационной работы. Темы авторефератов определяются в зависимости от выполняемой аспирантом научной работы и соответствуют утвержденной Ученым советом теме.</w:t>
      </w:r>
    </w:p>
    <w:p w14:paraId="5D0CA592" w14:textId="77777777" w:rsidR="00AC33E8" w:rsidRPr="00DE2AE6" w:rsidRDefault="00AC33E8" w:rsidP="00AC33E8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DE2AE6">
        <w:rPr>
          <w:rFonts w:eastAsia="MS Mincho"/>
        </w:rPr>
        <w:t>Промежуточная аттестация – зачет.</w:t>
      </w:r>
    </w:p>
    <w:p w14:paraId="5F69E282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41"/>
    <w:rsid w:val="001D21A0"/>
    <w:rsid w:val="00227A41"/>
    <w:rsid w:val="00A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13FA-F41C-4B1C-A61B-A407D75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2023-05-30T03:38:00Z</dcterms:created>
  <dcterms:modified xsi:type="dcterms:W3CDTF">2023-05-30T03:38:00Z</dcterms:modified>
</cp:coreProperties>
</file>