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5E0B" w14:textId="77777777" w:rsidR="00ED1907" w:rsidRPr="00CF7AFC" w:rsidRDefault="00ED1907" w:rsidP="00ED190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АННОТАЦИЯ</w:t>
      </w:r>
    </w:p>
    <w:p w14:paraId="1E327D9A" w14:textId="77777777" w:rsidR="00ED1907" w:rsidRPr="00CF7AFC" w:rsidRDefault="00ED1907" w:rsidP="00ED1907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рабочей программы дисциплины</w:t>
      </w:r>
    </w:p>
    <w:p w14:paraId="120939DD" w14:textId="77777777" w:rsidR="00ED1907" w:rsidRPr="00CF7AFC" w:rsidRDefault="00ED1907" w:rsidP="00ED1907">
      <w:pPr>
        <w:spacing w:line="276" w:lineRule="auto"/>
        <w:jc w:val="center"/>
        <w:rPr>
          <w:rFonts w:eastAsia="Calibri"/>
          <w:b/>
          <w:color w:val="000000"/>
        </w:rPr>
      </w:pPr>
      <w:r w:rsidRPr="00CF7AFC">
        <w:rPr>
          <w:rFonts w:eastAsia="Calibri"/>
          <w:b/>
          <w:color w:val="000000"/>
        </w:rPr>
        <w:t xml:space="preserve">Статистика и анализ данных </w:t>
      </w:r>
    </w:p>
    <w:p w14:paraId="06FDA09D" w14:textId="77777777" w:rsidR="00ED1907" w:rsidRPr="00CF7AFC" w:rsidRDefault="00ED1907" w:rsidP="00ED1907">
      <w:pPr>
        <w:tabs>
          <w:tab w:val="left" w:pos="9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CF7AFC">
        <w:rPr>
          <w:b/>
          <w:color w:val="000000"/>
        </w:rPr>
        <w:t>Цель</w:t>
      </w:r>
      <w:r w:rsidRPr="00CF7AFC">
        <w:rPr>
          <w:color w:val="000000"/>
        </w:rPr>
        <w:t xml:space="preserve"> дисциплины - обучить основным принципам математической статистики для  анализа данных биологических исследований</w:t>
      </w:r>
      <w:r w:rsidRPr="0057555A">
        <w:rPr>
          <w:color w:val="000000"/>
        </w:rPr>
        <w:t xml:space="preserve">, выбору подходящего метода анализа в зависимости от имеющихся данных и использовать его, </w:t>
      </w:r>
      <w:r w:rsidRPr="0057555A">
        <w:rPr>
          <w:rFonts w:eastAsia="Calibri"/>
          <w:color w:val="000000"/>
        </w:rPr>
        <w:t>научить основам</w:t>
      </w:r>
      <w:r w:rsidRPr="00CF7AFC">
        <w:rPr>
          <w:rFonts w:eastAsia="Calibri"/>
          <w:color w:val="000000"/>
        </w:rPr>
        <w:t xml:space="preserve"> анализа данных с использованием специализированных компьютерных программ.</w:t>
      </w:r>
    </w:p>
    <w:p w14:paraId="4B076BE5" w14:textId="77777777" w:rsidR="00ED1907" w:rsidRPr="00CF7AFC" w:rsidRDefault="00ED1907" w:rsidP="00ED1907">
      <w:pPr>
        <w:ind w:firstLine="720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76C30741" w14:textId="77777777" w:rsidR="00ED1907" w:rsidRPr="00CF7AFC" w:rsidRDefault="00ED1907" w:rsidP="00ED1907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32FA4B5D" w14:textId="77777777" w:rsidR="00ED1907" w:rsidRPr="00CF7AFC" w:rsidRDefault="00ED1907" w:rsidP="00ED1907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 xml:space="preserve">Объем дисциплины – </w:t>
      </w:r>
      <w:r w:rsidRPr="00CF7AFC">
        <w:rPr>
          <w:color w:val="000000"/>
          <w:lang w:eastAsia="x-none"/>
        </w:rPr>
        <w:t>2</w:t>
      </w:r>
      <w:r w:rsidRPr="00CF7AFC">
        <w:rPr>
          <w:color w:val="000000"/>
          <w:lang w:val="x-none" w:eastAsia="x-none"/>
        </w:rPr>
        <w:t xml:space="preserve"> зачетных единицы (ЗЕ) или </w:t>
      </w:r>
      <w:r w:rsidRPr="00CF7AFC">
        <w:rPr>
          <w:color w:val="000000"/>
          <w:lang w:eastAsia="x-none"/>
        </w:rPr>
        <w:t>72</w:t>
      </w:r>
      <w:r w:rsidRPr="00CF7AFC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ED1907" w:rsidRPr="00CF7AFC" w14:paraId="0CA00078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472A0746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265F620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ED1907" w:rsidRPr="00CF7AFC" w14:paraId="032ABCE5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713EC313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0FCE94AF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ED1907" w:rsidRPr="00CF7AFC" w14:paraId="53256FE5" w14:textId="77777777" w:rsidTr="00874E6D">
        <w:trPr>
          <w:trHeight w:val="340"/>
        </w:trPr>
        <w:tc>
          <w:tcPr>
            <w:tcW w:w="3942" w:type="pct"/>
            <w:gridSpan w:val="2"/>
          </w:tcPr>
          <w:p w14:paraId="199D3CF7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03883CF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ED1907" w:rsidRPr="00CF7AFC" w14:paraId="6DECA92B" w14:textId="77777777" w:rsidTr="00874E6D">
        <w:trPr>
          <w:trHeight w:val="340"/>
        </w:trPr>
        <w:tc>
          <w:tcPr>
            <w:tcW w:w="3942" w:type="pct"/>
            <w:gridSpan w:val="2"/>
          </w:tcPr>
          <w:p w14:paraId="5E4279E8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374BB1B1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18F3026E" w14:textId="77777777" w:rsidTr="00874E6D">
        <w:trPr>
          <w:trHeight w:val="340"/>
        </w:trPr>
        <w:tc>
          <w:tcPr>
            <w:tcW w:w="3942" w:type="pct"/>
            <w:gridSpan w:val="2"/>
          </w:tcPr>
          <w:p w14:paraId="2B22B69B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6DC42602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24</w:t>
            </w:r>
          </w:p>
        </w:tc>
      </w:tr>
      <w:tr w:rsidR="00ED1907" w:rsidRPr="00CF7AFC" w14:paraId="63A63FF1" w14:textId="77777777" w:rsidTr="00874E6D">
        <w:trPr>
          <w:trHeight w:val="340"/>
        </w:trPr>
        <w:tc>
          <w:tcPr>
            <w:tcW w:w="3942" w:type="pct"/>
            <w:gridSpan w:val="2"/>
          </w:tcPr>
          <w:p w14:paraId="3DB0F86C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4937257E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ED1907" w:rsidRPr="00CF7AFC" w14:paraId="0F96970F" w14:textId="77777777" w:rsidTr="00874E6D">
        <w:trPr>
          <w:trHeight w:val="340"/>
        </w:trPr>
        <w:tc>
          <w:tcPr>
            <w:tcW w:w="3942" w:type="pct"/>
            <w:gridSpan w:val="2"/>
          </w:tcPr>
          <w:p w14:paraId="7BEFF356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3F5734EF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4313EBA1" w14:textId="77777777" w:rsidTr="00874E6D">
        <w:trPr>
          <w:trHeight w:val="340"/>
        </w:trPr>
        <w:tc>
          <w:tcPr>
            <w:tcW w:w="3942" w:type="pct"/>
            <w:gridSpan w:val="2"/>
          </w:tcPr>
          <w:p w14:paraId="1F2DD2F3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3C02661B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74D7284B" w14:textId="77777777" w:rsidTr="00874E6D">
        <w:trPr>
          <w:trHeight w:val="340"/>
        </w:trPr>
        <w:tc>
          <w:tcPr>
            <w:tcW w:w="3942" w:type="pct"/>
            <w:gridSpan w:val="2"/>
          </w:tcPr>
          <w:p w14:paraId="6E4366D0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2ACC25E9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60ECC326" w14:textId="77777777" w:rsidTr="00874E6D">
        <w:trPr>
          <w:trHeight w:val="340"/>
        </w:trPr>
        <w:tc>
          <w:tcPr>
            <w:tcW w:w="3942" w:type="pct"/>
            <w:gridSpan w:val="2"/>
          </w:tcPr>
          <w:p w14:paraId="7D31BE7A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78654AA0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6A484F26" w14:textId="77777777" w:rsidTr="00874E6D">
        <w:trPr>
          <w:trHeight w:val="340"/>
        </w:trPr>
        <w:tc>
          <w:tcPr>
            <w:tcW w:w="3942" w:type="pct"/>
            <w:gridSpan w:val="2"/>
          </w:tcPr>
          <w:p w14:paraId="76077FB7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18BB7370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415F7BF0" w14:textId="77777777" w:rsidTr="00874E6D">
        <w:trPr>
          <w:trHeight w:val="340"/>
        </w:trPr>
        <w:tc>
          <w:tcPr>
            <w:tcW w:w="3942" w:type="pct"/>
            <w:gridSpan w:val="2"/>
          </w:tcPr>
          <w:p w14:paraId="73115F3C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7C7F795A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7ED08A26" w14:textId="77777777" w:rsidTr="00874E6D">
        <w:trPr>
          <w:trHeight w:val="340"/>
        </w:trPr>
        <w:tc>
          <w:tcPr>
            <w:tcW w:w="3942" w:type="pct"/>
            <w:gridSpan w:val="2"/>
          </w:tcPr>
          <w:p w14:paraId="072284FA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525415AE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ED1907" w:rsidRPr="00CF7AFC" w14:paraId="44769F0D" w14:textId="77777777" w:rsidTr="00874E6D">
        <w:trPr>
          <w:trHeight w:val="340"/>
        </w:trPr>
        <w:tc>
          <w:tcPr>
            <w:tcW w:w="3942" w:type="pct"/>
            <w:gridSpan w:val="2"/>
          </w:tcPr>
          <w:p w14:paraId="2150E11F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36D92BEB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D1907" w:rsidRPr="00CF7AFC" w14:paraId="37671E39" w14:textId="77777777" w:rsidTr="00874E6D">
        <w:trPr>
          <w:trHeight w:val="340"/>
        </w:trPr>
        <w:tc>
          <w:tcPr>
            <w:tcW w:w="3942" w:type="pct"/>
            <w:gridSpan w:val="2"/>
          </w:tcPr>
          <w:p w14:paraId="15C096E8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186A0C50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ED1907" w:rsidRPr="00CF7AFC" w14:paraId="34079C72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09FF3D4A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1FDEE56D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45143A26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72</w:t>
            </w:r>
          </w:p>
        </w:tc>
      </w:tr>
      <w:tr w:rsidR="00ED1907" w:rsidRPr="00CF7AFC" w14:paraId="400BEF80" w14:textId="77777777" w:rsidTr="00874E6D">
        <w:trPr>
          <w:trHeight w:val="340"/>
        </w:trPr>
        <w:tc>
          <w:tcPr>
            <w:tcW w:w="1241" w:type="pct"/>
            <w:vMerge/>
          </w:tcPr>
          <w:p w14:paraId="230996AF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41E6862D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43B63494" w14:textId="77777777" w:rsidR="00ED1907" w:rsidRPr="00CF7AFC" w:rsidRDefault="00ED1907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</w:t>
            </w:r>
          </w:p>
        </w:tc>
      </w:tr>
    </w:tbl>
    <w:p w14:paraId="24EFE442" w14:textId="77777777" w:rsidR="00ED1907" w:rsidRPr="00CF7AFC" w:rsidRDefault="00ED1907" w:rsidP="00ED1907">
      <w:pPr>
        <w:spacing w:line="276" w:lineRule="auto"/>
        <w:ind w:firstLine="567"/>
        <w:jc w:val="both"/>
        <w:rPr>
          <w:rFonts w:eastAsia="Calibri"/>
          <w:iCs/>
          <w:color w:val="000000"/>
        </w:rPr>
      </w:pPr>
      <w:r w:rsidRPr="00CF7AFC">
        <w:rPr>
          <w:rFonts w:eastAsia="Calibri"/>
          <w:iCs/>
          <w:color w:val="000000"/>
        </w:rPr>
        <w:lastRenderedPageBreak/>
        <w:t xml:space="preserve">Для обеспечения самостоятельной работы аспиранта наиболее рациональным ресурсом является сочетание изучения материалов справочников по методам математической статистики (приводятся ниже), а также размещенных в сети </w:t>
      </w:r>
      <w:r>
        <w:rPr>
          <w:rFonts w:eastAsia="Calibri"/>
          <w:iCs/>
          <w:color w:val="000000"/>
        </w:rPr>
        <w:t>И</w:t>
      </w:r>
      <w:r w:rsidRPr="00CF7AFC">
        <w:rPr>
          <w:rFonts w:eastAsia="Calibri"/>
          <w:iCs/>
          <w:color w:val="000000"/>
        </w:rPr>
        <w:t>нтернет</w:t>
      </w:r>
      <w:r>
        <w:rPr>
          <w:rFonts w:eastAsia="Calibri"/>
          <w:iCs/>
          <w:color w:val="000000"/>
        </w:rPr>
        <w:t>.</w:t>
      </w:r>
    </w:p>
    <w:p w14:paraId="22147AE4" w14:textId="77777777" w:rsidR="00ED1907" w:rsidRPr="00CF7AFC" w:rsidRDefault="00ED1907" w:rsidP="00ED1907">
      <w:pPr>
        <w:spacing w:line="276" w:lineRule="auto"/>
        <w:ind w:firstLine="567"/>
        <w:jc w:val="both"/>
        <w:rPr>
          <w:rFonts w:eastAsia="Calibri"/>
          <w:bCs/>
          <w:iCs/>
          <w:color w:val="000000"/>
        </w:rPr>
      </w:pPr>
      <w:r w:rsidRPr="00CF7AFC">
        <w:rPr>
          <w:rFonts w:eastAsia="Calibri"/>
          <w:color w:val="000000"/>
        </w:rPr>
        <w:t>Самостоятельная работа выполняется аспирантами по заданию преподавателя</w:t>
      </w:r>
      <w:r w:rsidRPr="00CF7AFC">
        <w:rPr>
          <w:rFonts w:eastAsia="Calibri"/>
          <w:bCs/>
          <w:iCs/>
          <w:color w:val="000000"/>
        </w:rPr>
        <w:t xml:space="preserve"> индивидуально. Задания предпочтительнее делать с использованием специализированных компьютерных программ. Аспиранты имеют возможность получать консультации у преподавателя. </w:t>
      </w:r>
    </w:p>
    <w:p w14:paraId="06BB382D" w14:textId="77777777" w:rsidR="00ED1907" w:rsidRPr="00CF7AFC" w:rsidRDefault="00ED1907" w:rsidP="00ED1907">
      <w:pPr>
        <w:spacing w:line="276" w:lineRule="auto"/>
        <w:ind w:firstLine="567"/>
        <w:jc w:val="both"/>
        <w:rPr>
          <w:rFonts w:eastAsia="Calibri"/>
          <w:bCs/>
          <w:iCs/>
          <w:color w:val="000000"/>
        </w:rPr>
      </w:pPr>
      <w:r w:rsidRPr="00CF7AFC">
        <w:rPr>
          <w:rFonts w:eastAsia="Calibri"/>
          <w:bCs/>
          <w:iCs/>
          <w:color w:val="000000"/>
        </w:rPr>
        <w:t>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 и интернет-ресурсы, а также конспекты лекций.</w:t>
      </w:r>
    </w:p>
    <w:p w14:paraId="5766C46D" w14:textId="77777777" w:rsidR="00ED1907" w:rsidRPr="00CF7AFC" w:rsidRDefault="00ED1907" w:rsidP="00ED1907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Промежуточная аттестация – зачет.</w:t>
      </w:r>
    </w:p>
    <w:p w14:paraId="44A770C6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7"/>
    <w:rsid w:val="001D21A0"/>
    <w:rsid w:val="009D5E97"/>
    <w:rsid w:val="00E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FCD5-905C-41E6-82B7-23F3608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2023-05-30T03:56:00Z</dcterms:created>
  <dcterms:modified xsi:type="dcterms:W3CDTF">2023-05-30T03:57:00Z</dcterms:modified>
</cp:coreProperties>
</file>