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9FDAE" w14:textId="6C245E81" w:rsidR="007364D5" w:rsidRPr="00C81EEC" w:rsidRDefault="00561E5B" w:rsidP="00561E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E5B">
        <w:rPr>
          <w:rFonts w:ascii="Times New Roman" w:hAnsi="Times New Roman" w:cs="Times New Roman"/>
          <w:b/>
          <w:sz w:val="28"/>
          <w:szCs w:val="28"/>
        </w:rPr>
        <w:t>Сведения о зачислении</w:t>
      </w:r>
      <w:r w:rsidR="00C81EEC" w:rsidRPr="00C81E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FD4D949" w14:textId="083C4208" w:rsidR="00561E5B" w:rsidRDefault="00561E5B">
      <w:pPr>
        <w:rPr>
          <w:rFonts w:ascii="Times New Roman" w:hAnsi="Times New Roman" w:cs="Times New Roman"/>
          <w:sz w:val="28"/>
          <w:szCs w:val="28"/>
        </w:rPr>
      </w:pPr>
      <w:r w:rsidRPr="00561E5B">
        <w:rPr>
          <w:rFonts w:ascii="Times New Roman" w:hAnsi="Times New Roman" w:cs="Times New Roman"/>
          <w:sz w:val="28"/>
          <w:szCs w:val="28"/>
        </w:rPr>
        <w:t xml:space="preserve">Приказом от </w:t>
      </w:r>
      <w:r w:rsidR="00FE7D7F" w:rsidRPr="00FE7D7F">
        <w:rPr>
          <w:rFonts w:ascii="Times New Roman" w:hAnsi="Times New Roman" w:cs="Times New Roman"/>
          <w:sz w:val="28"/>
          <w:szCs w:val="28"/>
        </w:rPr>
        <w:t>02.09.2026</w:t>
      </w:r>
      <w:r w:rsidRPr="00561E5B">
        <w:rPr>
          <w:rFonts w:ascii="Times New Roman" w:hAnsi="Times New Roman" w:cs="Times New Roman"/>
          <w:sz w:val="28"/>
          <w:szCs w:val="28"/>
        </w:rPr>
        <w:t xml:space="preserve"> №</w:t>
      </w:r>
      <w:r w:rsidR="00C81EEC" w:rsidRPr="00D12302">
        <w:rPr>
          <w:rFonts w:ascii="Times New Roman" w:hAnsi="Times New Roman" w:cs="Times New Roman"/>
          <w:sz w:val="28"/>
          <w:szCs w:val="28"/>
        </w:rPr>
        <w:t xml:space="preserve"> 31</w:t>
      </w:r>
      <w:r w:rsidR="00FE7D7F">
        <w:rPr>
          <w:rFonts w:ascii="Times New Roman" w:hAnsi="Times New Roman" w:cs="Times New Roman"/>
          <w:sz w:val="28"/>
          <w:szCs w:val="28"/>
        </w:rPr>
        <w:t>9</w:t>
      </w:r>
      <w:r w:rsidRPr="00561E5B">
        <w:rPr>
          <w:rFonts w:ascii="Times New Roman" w:hAnsi="Times New Roman" w:cs="Times New Roman"/>
          <w:sz w:val="28"/>
          <w:szCs w:val="28"/>
        </w:rPr>
        <w:t>-од</w:t>
      </w:r>
    </w:p>
    <w:p w14:paraId="645E506A" w14:textId="2C14B3F5" w:rsidR="006563CA" w:rsidRDefault="00561E5B" w:rsidP="0000073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Зачислены с 01.10.202</w:t>
      </w:r>
      <w:r w:rsidR="00015AC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63CA" w:rsidRPr="006563CA">
        <w:rPr>
          <w:rFonts w:ascii="Times New Roman" w:hAnsi="Times New Roman" w:cs="Times New Roman"/>
          <w:sz w:val="28"/>
          <w:szCs w:val="28"/>
        </w:rPr>
        <w:t>на очную форму обучения в рамках контрольных цифр приема по программе подготовки научных и научно-педагогических кадров в аспирантуре ФБУН ГНЦ ВБ «Вектор» Роспотребнадзора на места, финансируемые за счет бюджетных ассигнований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9B28D" w14:textId="58B2A36F" w:rsidR="00561E5B" w:rsidRPr="006563CA" w:rsidRDefault="006563CA" w:rsidP="006563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50E37" w:rsidRPr="006563CA">
        <w:rPr>
          <w:rFonts w:ascii="Times New Roman" w:hAnsi="Times New Roman" w:cs="Times New Roman"/>
          <w:sz w:val="28"/>
          <w:szCs w:val="28"/>
        </w:rPr>
        <w:t>по научной специальности</w:t>
      </w:r>
      <w:r w:rsidR="00561E5B" w:rsidRPr="006563CA">
        <w:rPr>
          <w:rFonts w:ascii="Times New Roman" w:hAnsi="Times New Roman" w:cs="Times New Roman"/>
          <w:sz w:val="28"/>
          <w:szCs w:val="28"/>
        </w:rPr>
        <w:t xml:space="preserve"> 1.5.3. Молекулярная биология: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2410"/>
        <w:gridCol w:w="2410"/>
        <w:gridCol w:w="1617"/>
        <w:gridCol w:w="1617"/>
      </w:tblGrid>
      <w:tr w:rsidR="00561E5B" w14:paraId="61ED447B" w14:textId="175969B0" w:rsidTr="0000073F">
        <w:tc>
          <w:tcPr>
            <w:tcW w:w="708" w:type="dxa"/>
          </w:tcPr>
          <w:p w14:paraId="0924D265" w14:textId="347C3DE3" w:rsidR="00561E5B" w:rsidRDefault="00561E5B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14:paraId="64A82077" w14:textId="2FD39251" w:rsidR="00561E5B" w:rsidRDefault="00561E5B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Уникальный код поступающего</w:t>
            </w:r>
          </w:p>
        </w:tc>
        <w:tc>
          <w:tcPr>
            <w:tcW w:w="2410" w:type="dxa"/>
          </w:tcPr>
          <w:p w14:paraId="01AEB5E8" w14:textId="2573CCB6" w:rsidR="00561E5B" w:rsidRDefault="00561E5B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конкурсных баллов</w:t>
            </w:r>
          </w:p>
        </w:tc>
        <w:tc>
          <w:tcPr>
            <w:tcW w:w="1617" w:type="dxa"/>
          </w:tcPr>
          <w:p w14:paraId="26854679" w14:textId="71CCF725" w:rsidR="00561E5B" w:rsidRDefault="00561E5B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ВИ</w:t>
            </w:r>
          </w:p>
        </w:tc>
        <w:tc>
          <w:tcPr>
            <w:tcW w:w="1617" w:type="dxa"/>
          </w:tcPr>
          <w:p w14:paraId="5C383A6F" w14:textId="20948F54" w:rsidR="00561E5B" w:rsidRDefault="00561E5B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ИД</w:t>
            </w:r>
          </w:p>
        </w:tc>
      </w:tr>
      <w:tr w:rsidR="00561E5B" w14:paraId="5198A40A" w14:textId="7426A8AF" w:rsidTr="0000073F">
        <w:tc>
          <w:tcPr>
            <w:tcW w:w="708" w:type="dxa"/>
          </w:tcPr>
          <w:p w14:paraId="0DC43534" w14:textId="31990D43" w:rsidR="00561E5B" w:rsidRDefault="00AC6BB4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3B39B540" w14:textId="3466A1F3" w:rsidR="00561E5B" w:rsidRPr="00C81EEC" w:rsidRDefault="00015AC6" w:rsidP="006563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2531614</w:t>
            </w:r>
          </w:p>
        </w:tc>
        <w:tc>
          <w:tcPr>
            <w:tcW w:w="2410" w:type="dxa"/>
          </w:tcPr>
          <w:p w14:paraId="66692030" w14:textId="51EB4B51" w:rsidR="00561E5B" w:rsidRPr="00C81EEC" w:rsidRDefault="00015AC6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17" w:type="dxa"/>
          </w:tcPr>
          <w:p w14:paraId="6A04B4CA" w14:textId="2415628D" w:rsidR="00561E5B" w:rsidRPr="00C81EEC" w:rsidRDefault="00015AC6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617" w:type="dxa"/>
          </w:tcPr>
          <w:p w14:paraId="0A224527" w14:textId="63728B52" w:rsidR="00561E5B" w:rsidRPr="00C81EEC" w:rsidRDefault="00015AC6" w:rsidP="00561E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82E28" w14:paraId="0D388C87" w14:textId="5FC39B25" w:rsidTr="0000073F">
        <w:tc>
          <w:tcPr>
            <w:tcW w:w="708" w:type="dxa"/>
          </w:tcPr>
          <w:p w14:paraId="6E745C70" w14:textId="579E9C94" w:rsidR="00982E28" w:rsidRDefault="00AC6BB4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010B1D11" w14:textId="586087B7" w:rsidR="00982E28" w:rsidRPr="00C81EEC" w:rsidRDefault="00015AC6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2201408</w:t>
            </w:r>
          </w:p>
        </w:tc>
        <w:tc>
          <w:tcPr>
            <w:tcW w:w="2410" w:type="dxa"/>
          </w:tcPr>
          <w:p w14:paraId="67D9FABB" w14:textId="53A4C7AF" w:rsidR="00982E28" w:rsidRPr="00C81EEC" w:rsidRDefault="00015AC6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17" w:type="dxa"/>
          </w:tcPr>
          <w:p w14:paraId="3074D5BD" w14:textId="1365C36C" w:rsidR="00982E28" w:rsidRPr="00C81EEC" w:rsidRDefault="00015AC6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17" w:type="dxa"/>
          </w:tcPr>
          <w:p w14:paraId="6E23BA33" w14:textId="5F637796" w:rsidR="00982E28" w:rsidRPr="00C81EEC" w:rsidRDefault="00982E28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E28" w14:paraId="3C73EC77" w14:textId="6BAB159C" w:rsidTr="0000073F">
        <w:tc>
          <w:tcPr>
            <w:tcW w:w="708" w:type="dxa"/>
          </w:tcPr>
          <w:p w14:paraId="5C54BE87" w14:textId="7AE9C06A" w:rsidR="00982E28" w:rsidRDefault="00AC6BB4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3A1E38F7" w14:textId="407E11D1" w:rsidR="006563CA" w:rsidRPr="00015AC6" w:rsidRDefault="00015AC6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2377989</w:t>
            </w:r>
          </w:p>
        </w:tc>
        <w:tc>
          <w:tcPr>
            <w:tcW w:w="2410" w:type="dxa"/>
          </w:tcPr>
          <w:p w14:paraId="4D73DADA" w14:textId="6EA71749" w:rsidR="00982E28" w:rsidRPr="00C81EEC" w:rsidRDefault="00015AC6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617" w:type="dxa"/>
          </w:tcPr>
          <w:p w14:paraId="709FC5CB" w14:textId="6314B314" w:rsidR="00982E28" w:rsidRPr="00C81EEC" w:rsidRDefault="00015AC6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617" w:type="dxa"/>
          </w:tcPr>
          <w:p w14:paraId="1D68EED8" w14:textId="258EE8F6" w:rsidR="00982E28" w:rsidRPr="00C81EEC" w:rsidRDefault="00982E28" w:rsidP="00982E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354C2A5" w14:textId="1D005CC6" w:rsidR="00561E5B" w:rsidRDefault="00561E5B" w:rsidP="00561E5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342F26" w14:textId="062D42ED" w:rsidR="0000073F" w:rsidRPr="006563CA" w:rsidRDefault="006563CA" w:rsidP="006563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50E37" w:rsidRPr="006563CA">
        <w:rPr>
          <w:rFonts w:ascii="Times New Roman" w:hAnsi="Times New Roman" w:cs="Times New Roman"/>
          <w:sz w:val="28"/>
          <w:szCs w:val="28"/>
        </w:rPr>
        <w:t xml:space="preserve">по научной специальности </w:t>
      </w:r>
      <w:r w:rsidR="0000073F" w:rsidRPr="006563CA">
        <w:rPr>
          <w:rFonts w:ascii="Times New Roman" w:hAnsi="Times New Roman" w:cs="Times New Roman"/>
          <w:sz w:val="28"/>
          <w:szCs w:val="28"/>
        </w:rPr>
        <w:t>1.5.6. Биотехнология:</w:t>
      </w:r>
    </w:p>
    <w:p w14:paraId="2C4D3D63" w14:textId="77777777" w:rsidR="0000073F" w:rsidRDefault="0000073F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2410"/>
        <w:gridCol w:w="2410"/>
        <w:gridCol w:w="1617"/>
        <w:gridCol w:w="1617"/>
      </w:tblGrid>
      <w:tr w:rsidR="0000073F" w14:paraId="662266BF" w14:textId="77777777" w:rsidTr="00372C3F">
        <w:tc>
          <w:tcPr>
            <w:tcW w:w="708" w:type="dxa"/>
          </w:tcPr>
          <w:p w14:paraId="1257825F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14:paraId="42313E38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Уникальный код поступающего</w:t>
            </w:r>
          </w:p>
        </w:tc>
        <w:tc>
          <w:tcPr>
            <w:tcW w:w="2410" w:type="dxa"/>
          </w:tcPr>
          <w:p w14:paraId="762CBDA9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конкурсных баллов</w:t>
            </w:r>
          </w:p>
        </w:tc>
        <w:tc>
          <w:tcPr>
            <w:tcW w:w="1617" w:type="dxa"/>
          </w:tcPr>
          <w:p w14:paraId="2D74FC00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ВИ</w:t>
            </w:r>
          </w:p>
        </w:tc>
        <w:tc>
          <w:tcPr>
            <w:tcW w:w="1617" w:type="dxa"/>
          </w:tcPr>
          <w:p w14:paraId="7BF44C5C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ИД</w:t>
            </w:r>
          </w:p>
        </w:tc>
      </w:tr>
      <w:tr w:rsidR="0000073F" w14:paraId="2AE4BD00" w14:textId="77777777" w:rsidTr="00372C3F">
        <w:tc>
          <w:tcPr>
            <w:tcW w:w="708" w:type="dxa"/>
          </w:tcPr>
          <w:p w14:paraId="50CC9B02" w14:textId="0E718970" w:rsidR="0000073F" w:rsidRDefault="006563CA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54636B99" w14:textId="3467C8C2" w:rsidR="006563CA" w:rsidRDefault="00015AC6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1800696</w:t>
            </w:r>
          </w:p>
        </w:tc>
        <w:tc>
          <w:tcPr>
            <w:tcW w:w="2410" w:type="dxa"/>
          </w:tcPr>
          <w:p w14:paraId="0523BE8D" w14:textId="2A8E221A" w:rsidR="0000073F" w:rsidRPr="00BB0AF2" w:rsidRDefault="00BB0AF2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617" w:type="dxa"/>
          </w:tcPr>
          <w:p w14:paraId="4751E543" w14:textId="152D5289" w:rsidR="0000073F" w:rsidRPr="00BB0AF2" w:rsidRDefault="00BB0AF2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617" w:type="dxa"/>
          </w:tcPr>
          <w:p w14:paraId="2BD52477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575480A" w14:textId="77777777" w:rsidR="0000073F" w:rsidRPr="0000073F" w:rsidRDefault="0000073F" w:rsidP="0000073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F3D513" w14:textId="65B57A04" w:rsidR="0000073F" w:rsidRPr="006563CA" w:rsidRDefault="006563CA" w:rsidP="006563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50E37" w:rsidRPr="006563CA">
        <w:rPr>
          <w:rFonts w:ascii="Times New Roman" w:hAnsi="Times New Roman" w:cs="Times New Roman"/>
          <w:sz w:val="28"/>
          <w:szCs w:val="28"/>
        </w:rPr>
        <w:t xml:space="preserve">по научной специальности </w:t>
      </w:r>
      <w:r w:rsidR="0000073F" w:rsidRPr="006563CA">
        <w:rPr>
          <w:rFonts w:ascii="Times New Roman" w:hAnsi="Times New Roman" w:cs="Times New Roman"/>
          <w:sz w:val="28"/>
          <w:szCs w:val="28"/>
        </w:rPr>
        <w:t>1.5.10. Вирусология:</w:t>
      </w:r>
    </w:p>
    <w:p w14:paraId="3EC7E98C" w14:textId="77777777" w:rsidR="0000073F" w:rsidRDefault="0000073F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2410"/>
        <w:gridCol w:w="2410"/>
        <w:gridCol w:w="1617"/>
        <w:gridCol w:w="1617"/>
      </w:tblGrid>
      <w:tr w:rsidR="0000073F" w14:paraId="26C6ED35" w14:textId="77777777" w:rsidTr="00372C3F">
        <w:tc>
          <w:tcPr>
            <w:tcW w:w="708" w:type="dxa"/>
          </w:tcPr>
          <w:p w14:paraId="2F29B452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14:paraId="6DF78A53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Уникальный код поступающего</w:t>
            </w:r>
          </w:p>
        </w:tc>
        <w:tc>
          <w:tcPr>
            <w:tcW w:w="2410" w:type="dxa"/>
          </w:tcPr>
          <w:p w14:paraId="4C827881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конкурсных баллов</w:t>
            </w:r>
          </w:p>
        </w:tc>
        <w:tc>
          <w:tcPr>
            <w:tcW w:w="1617" w:type="dxa"/>
          </w:tcPr>
          <w:p w14:paraId="4455CB7F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ВИ</w:t>
            </w:r>
          </w:p>
        </w:tc>
        <w:tc>
          <w:tcPr>
            <w:tcW w:w="1617" w:type="dxa"/>
          </w:tcPr>
          <w:p w14:paraId="2A6CB0CA" w14:textId="77777777" w:rsidR="0000073F" w:rsidRDefault="0000073F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ИД</w:t>
            </w:r>
          </w:p>
        </w:tc>
      </w:tr>
      <w:tr w:rsidR="0000073F" w14:paraId="4E2686CE" w14:textId="77777777" w:rsidTr="00372C3F">
        <w:tc>
          <w:tcPr>
            <w:tcW w:w="708" w:type="dxa"/>
          </w:tcPr>
          <w:p w14:paraId="03F3A2C2" w14:textId="23AEC5AD" w:rsidR="0000073F" w:rsidRDefault="00F820DD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34B7A127" w14:textId="577C7990" w:rsidR="0000073F" w:rsidRDefault="00015AC6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2103268</w:t>
            </w:r>
          </w:p>
        </w:tc>
        <w:tc>
          <w:tcPr>
            <w:tcW w:w="2410" w:type="dxa"/>
          </w:tcPr>
          <w:p w14:paraId="03AE233F" w14:textId="09F60794" w:rsidR="0000073F" w:rsidRPr="00015AC6" w:rsidRDefault="00015AC6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17" w:type="dxa"/>
          </w:tcPr>
          <w:p w14:paraId="4A8AE5B4" w14:textId="7AF3520F" w:rsidR="0000073F" w:rsidRPr="00015AC6" w:rsidRDefault="00015AC6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617" w:type="dxa"/>
          </w:tcPr>
          <w:p w14:paraId="4D9AFE9C" w14:textId="5D50683F" w:rsidR="0000073F" w:rsidRDefault="00015AC6" w:rsidP="00372C3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820DD" w14:paraId="207496F0" w14:textId="77777777" w:rsidTr="00372C3F">
        <w:tc>
          <w:tcPr>
            <w:tcW w:w="708" w:type="dxa"/>
          </w:tcPr>
          <w:p w14:paraId="3635A76F" w14:textId="02E24569" w:rsidR="00F820DD" w:rsidRDefault="00F820DD" w:rsidP="00F820D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436519C0" w14:textId="76A7C948" w:rsidR="00F820DD" w:rsidRDefault="00015AC6" w:rsidP="00F820D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2275994</w:t>
            </w:r>
          </w:p>
        </w:tc>
        <w:tc>
          <w:tcPr>
            <w:tcW w:w="2410" w:type="dxa"/>
          </w:tcPr>
          <w:p w14:paraId="1899BF15" w14:textId="5C8C925D" w:rsidR="00F820DD" w:rsidRPr="00015AC6" w:rsidRDefault="00015AC6" w:rsidP="00F820D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17" w:type="dxa"/>
          </w:tcPr>
          <w:p w14:paraId="5D44446C" w14:textId="771139E1" w:rsidR="00F820DD" w:rsidRPr="00015AC6" w:rsidRDefault="00015AC6" w:rsidP="00F820D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17" w:type="dxa"/>
          </w:tcPr>
          <w:p w14:paraId="1F01BB21" w14:textId="6AE658EF" w:rsidR="00F820DD" w:rsidRDefault="00015AC6" w:rsidP="00F820D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A15BE12" w14:textId="505619C9" w:rsidR="0000073F" w:rsidRDefault="0000073F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2281B80" w14:textId="27B3AB0F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2B622B6" w14:textId="105E65CE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744078" w14:textId="56D9EAA6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10BBED8" w14:textId="3AA52475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C747AFD" w14:textId="4B9F2316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311E17A" w14:textId="5003E108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FDCD655" w14:textId="16176056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9D77479" w14:textId="77777777" w:rsidR="00CD0B25" w:rsidRDefault="00CD0B25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B334F7D" w14:textId="4A7D1A9E" w:rsidR="00D12302" w:rsidRDefault="00D12302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3267C5" w14:textId="77777777" w:rsidR="008D208C" w:rsidRDefault="008D208C" w:rsidP="008D20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Сведения о зачислении в период дополнительного приёма</w:t>
      </w:r>
    </w:p>
    <w:p w14:paraId="37FCE8E6" w14:textId="7CD3DA7B" w:rsidR="00CD0B25" w:rsidRDefault="00CD0B25" w:rsidP="00CD0B2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61E5B">
        <w:rPr>
          <w:rFonts w:ascii="Times New Roman" w:hAnsi="Times New Roman" w:cs="Times New Roman"/>
          <w:sz w:val="28"/>
          <w:szCs w:val="28"/>
        </w:rPr>
        <w:t xml:space="preserve">Приказом 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E7D7F">
        <w:rPr>
          <w:rFonts w:ascii="Times New Roman" w:hAnsi="Times New Roman" w:cs="Times New Roman"/>
          <w:sz w:val="28"/>
          <w:szCs w:val="28"/>
        </w:rPr>
        <w:t>.09.2026</w:t>
      </w:r>
      <w:r w:rsidRPr="00561E5B">
        <w:rPr>
          <w:rFonts w:ascii="Times New Roman" w:hAnsi="Times New Roman" w:cs="Times New Roman"/>
          <w:sz w:val="28"/>
          <w:szCs w:val="28"/>
        </w:rPr>
        <w:t xml:space="preserve"> №</w:t>
      </w:r>
      <w:r w:rsidRPr="00D123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359</w:t>
      </w:r>
      <w:r w:rsidRPr="00561E5B">
        <w:rPr>
          <w:rFonts w:ascii="Times New Roman" w:hAnsi="Times New Roman" w:cs="Times New Roman"/>
          <w:sz w:val="28"/>
          <w:szCs w:val="28"/>
        </w:rPr>
        <w:t>-од</w:t>
      </w:r>
    </w:p>
    <w:p w14:paraId="7C7F921F" w14:textId="33FAA03E" w:rsidR="00CD0B25" w:rsidRDefault="00CD0B25" w:rsidP="00CD0B25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Зачислены в период дополнительного приема с 01.10.2026 </w:t>
      </w:r>
      <w:r w:rsidRPr="006563CA">
        <w:rPr>
          <w:rFonts w:ascii="Times New Roman" w:hAnsi="Times New Roman" w:cs="Times New Roman"/>
          <w:sz w:val="28"/>
          <w:szCs w:val="28"/>
        </w:rPr>
        <w:t>на очную форму обучения в рамках контрольных цифр приема по программе подготовки научных и научно-педагогических кадров в аспирантуре ФБУН ГНЦ ВБ «Вектор» Роспотребнадзора на места, финансируемые за счет бюджетных ассигнований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72FFAF" w14:textId="17D7DE0B" w:rsidR="00D12302" w:rsidRDefault="00D12302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2B342CC" w14:textId="77777777" w:rsidR="00CD0B25" w:rsidRPr="006563CA" w:rsidRDefault="00CD0B25" w:rsidP="00CD0B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563CA">
        <w:rPr>
          <w:rFonts w:ascii="Times New Roman" w:hAnsi="Times New Roman" w:cs="Times New Roman"/>
          <w:sz w:val="28"/>
          <w:szCs w:val="28"/>
        </w:rPr>
        <w:t>по научной специальности 1.5.10. Вирусология:</w:t>
      </w:r>
    </w:p>
    <w:p w14:paraId="42166CD8" w14:textId="77777777" w:rsidR="00CD0B25" w:rsidRDefault="00CD0B25" w:rsidP="00CD0B25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2410"/>
        <w:gridCol w:w="2410"/>
        <w:gridCol w:w="1617"/>
        <w:gridCol w:w="1617"/>
      </w:tblGrid>
      <w:tr w:rsidR="00CD0B25" w14:paraId="2CD8CB77" w14:textId="77777777" w:rsidTr="00E9356C">
        <w:tc>
          <w:tcPr>
            <w:tcW w:w="708" w:type="dxa"/>
          </w:tcPr>
          <w:p w14:paraId="715A610C" w14:textId="77777777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14:paraId="334A0D9C" w14:textId="77777777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Уникальный код поступающего</w:t>
            </w:r>
          </w:p>
        </w:tc>
        <w:tc>
          <w:tcPr>
            <w:tcW w:w="2410" w:type="dxa"/>
          </w:tcPr>
          <w:p w14:paraId="3AF8E414" w14:textId="77777777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конкурсных баллов</w:t>
            </w:r>
          </w:p>
        </w:tc>
        <w:tc>
          <w:tcPr>
            <w:tcW w:w="1617" w:type="dxa"/>
          </w:tcPr>
          <w:p w14:paraId="795294E6" w14:textId="77777777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ВИ</w:t>
            </w:r>
          </w:p>
        </w:tc>
        <w:tc>
          <w:tcPr>
            <w:tcW w:w="1617" w:type="dxa"/>
          </w:tcPr>
          <w:p w14:paraId="70274040" w14:textId="77777777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ИД</w:t>
            </w:r>
          </w:p>
        </w:tc>
      </w:tr>
      <w:tr w:rsidR="00CD0B25" w14:paraId="76C093C4" w14:textId="77777777" w:rsidTr="00E9356C">
        <w:tc>
          <w:tcPr>
            <w:tcW w:w="708" w:type="dxa"/>
          </w:tcPr>
          <w:p w14:paraId="14026395" w14:textId="77777777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3AB30C51" w14:textId="334DAB1E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2144350</w:t>
            </w:r>
          </w:p>
        </w:tc>
        <w:tc>
          <w:tcPr>
            <w:tcW w:w="2410" w:type="dxa"/>
          </w:tcPr>
          <w:p w14:paraId="01EC5A51" w14:textId="4538EFF7" w:rsidR="00CD0B25" w:rsidRPr="00015AC6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17" w:type="dxa"/>
          </w:tcPr>
          <w:p w14:paraId="63519590" w14:textId="46A0C011" w:rsidR="00CD0B25" w:rsidRPr="00015AC6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17" w:type="dxa"/>
          </w:tcPr>
          <w:p w14:paraId="4BE3A1BC" w14:textId="1FF536A7" w:rsidR="00CD0B25" w:rsidRDefault="00CD0B25" w:rsidP="00E9356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6E00D2" w14:textId="77777777" w:rsidR="00015AC6" w:rsidRDefault="00015AC6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F46D95D" w14:textId="3C0DB33B" w:rsidR="00D12302" w:rsidRDefault="00D12302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4A1AE3B" w14:textId="79A5F86E" w:rsidR="00D12302" w:rsidRDefault="00D12302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F387C7C" w14:textId="650C89DF" w:rsidR="00D12302" w:rsidRDefault="00D12302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D120E59" w14:textId="28BD3A1C" w:rsidR="00D12302" w:rsidRDefault="00D12302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E6B0C79" w14:textId="6BCA8906" w:rsidR="00D12302" w:rsidRDefault="00D12302" w:rsidP="0000073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12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73D1D"/>
    <w:multiLevelType w:val="hybridMultilevel"/>
    <w:tmpl w:val="6A9AF278"/>
    <w:lvl w:ilvl="0" w:tplc="C7E4F60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93959"/>
    <w:multiLevelType w:val="hybridMultilevel"/>
    <w:tmpl w:val="CD68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A4056"/>
    <w:multiLevelType w:val="hybridMultilevel"/>
    <w:tmpl w:val="6A9AF278"/>
    <w:lvl w:ilvl="0" w:tplc="C7E4F60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85DAC"/>
    <w:multiLevelType w:val="hybridMultilevel"/>
    <w:tmpl w:val="6A9AF278"/>
    <w:lvl w:ilvl="0" w:tplc="C7E4F60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09"/>
    <w:rsid w:val="0000073F"/>
    <w:rsid w:val="00015AC6"/>
    <w:rsid w:val="000D0715"/>
    <w:rsid w:val="001A5B1D"/>
    <w:rsid w:val="00561E5B"/>
    <w:rsid w:val="006563CA"/>
    <w:rsid w:val="007364D5"/>
    <w:rsid w:val="008D208C"/>
    <w:rsid w:val="00982E28"/>
    <w:rsid w:val="00997AD0"/>
    <w:rsid w:val="00A23FB8"/>
    <w:rsid w:val="00AC6BB4"/>
    <w:rsid w:val="00BB0AF2"/>
    <w:rsid w:val="00C57509"/>
    <w:rsid w:val="00C81EEC"/>
    <w:rsid w:val="00CD0B25"/>
    <w:rsid w:val="00D12302"/>
    <w:rsid w:val="00DD6E29"/>
    <w:rsid w:val="00F50E37"/>
    <w:rsid w:val="00F820DD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27E0"/>
  <w15:chartTrackingRefBased/>
  <w15:docId w15:val="{65A610F7-25C3-40A3-8CFE-52106BDE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E5B"/>
    <w:pPr>
      <w:ind w:left="720"/>
      <w:contextualSpacing/>
    </w:pPr>
  </w:style>
  <w:style w:type="table" w:styleId="a4">
    <w:name w:val="Table Grid"/>
    <w:basedOn w:val="a1"/>
    <w:uiPriority w:val="39"/>
    <w:rsid w:val="00561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9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Наталья Анатольевна</dc:creator>
  <cp:keywords/>
  <dc:description/>
  <cp:lastModifiedBy>Сорокина Наталья Анатольевна</cp:lastModifiedBy>
  <cp:revision>19</cp:revision>
  <cp:lastPrinted>2025-09-03T03:13:00Z</cp:lastPrinted>
  <dcterms:created xsi:type="dcterms:W3CDTF">2025-08-27T07:39:00Z</dcterms:created>
  <dcterms:modified xsi:type="dcterms:W3CDTF">2026-09-25T02:17:00Z</dcterms:modified>
</cp:coreProperties>
</file>